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00919" w14:textId="77777777" w:rsidR="00797994" w:rsidRDefault="00797994">
      <w:r>
        <w:rPr>
          <w:b/>
        </w:rPr>
        <w:t>Directions:</w:t>
      </w:r>
    </w:p>
    <w:p w14:paraId="0159EB1D" w14:textId="77777777" w:rsidR="00797994" w:rsidRDefault="00797994">
      <w:r>
        <w:t xml:space="preserve">Solve each problem as asked.  </w:t>
      </w:r>
      <w:r>
        <w:rPr>
          <w:b/>
        </w:rPr>
        <w:t xml:space="preserve">Read </w:t>
      </w:r>
      <w:r>
        <w:t xml:space="preserve">the question and </w:t>
      </w:r>
      <w:r>
        <w:rPr>
          <w:b/>
        </w:rPr>
        <w:t xml:space="preserve">answer </w:t>
      </w:r>
      <w:r>
        <w:t xml:space="preserve">the question asked.  </w:t>
      </w:r>
      <w:r>
        <w:rPr>
          <w:b/>
        </w:rPr>
        <w:t>Show all of your work.</w:t>
      </w:r>
      <w:r>
        <w:t xml:space="preserve">  Any work shown for multiple-choice questions can earn you partial credit for that problem if I understand how you arrived at your answer.</w:t>
      </w:r>
    </w:p>
    <w:p w14:paraId="719D61A4" w14:textId="77777777" w:rsidR="00797994" w:rsidRDefault="00797994"/>
    <w:p w14:paraId="3DB7D3EE" w14:textId="77777777" w:rsidR="00797994" w:rsidRDefault="00797994">
      <w:r>
        <w:t xml:space="preserve">Please </w:t>
      </w:r>
      <w:r>
        <w:rPr>
          <w:b/>
        </w:rPr>
        <w:t>box your answer</w:t>
      </w:r>
      <w:r>
        <w:t xml:space="preserve"> for each problem.</w:t>
      </w:r>
    </w:p>
    <w:p w14:paraId="504A2082" w14:textId="77777777" w:rsidR="00797994" w:rsidRDefault="00797994"/>
    <w:p w14:paraId="46CE0D44" w14:textId="0D0DF2A3" w:rsidR="00797994" w:rsidRDefault="00032F31" w:rsidP="00797994">
      <w:pPr>
        <w:pStyle w:val="ListParagraph"/>
        <w:numPr>
          <w:ilvl w:val="0"/>
          <w:numId w:val="1"/>
        </w:numPr>
      </w:pPr>
      <w:r>
        <w:t>Look at the graph below.</w:t>
      </w:r>
    </w:p>
    <w:p w14:paraId="69DFD513" w14:textId="333C7D88" w:rsidR="00797994" w:rsidRPr="00797994" w:rsidRDefault="00797994" w:rsidP="00797994">
      <w:pPr>
        <w:pStyle w:val="ListParagraph"/>
        <w:numPr>
          <w:ilvl w:val="1"/>
          <w:numId w:val="1"/>
        </w:numPr>
      </w:pPr>
      <w:r>
        <w:t xml:space="preserve">Find the equation of the two functions </w:t>
      </w:r>
      <w:r w:rsidR="00F448D3">
        <w:t>below</w:t>
      </w:r>
      <w:r>
        <w:t xml:space="preserve">.  </w:t>
      </w:r>
      <w:r w:rsidRPr="00797994">
        <w:rPr>
          <w:sz w:val="16"/>
          <w:szCs w:val="16"/>
        </w:rPr>
        <w:t>(4pts each)</w:t>
      </w:r>
      <w:r>
        <w:br/>
      </w:r>
      <w:r>
        <w:rPr>
          <w:sz w:val="16"/>
          <w:szCs w:val="16"/>
        </w:rPr>
        <w:br/>
      </w:r>
      <w:r w:rsidR="00F448D3">
        <w:rPr>
          <w:noProof/>
          <w:sz w:val="16"/>
          <w:szCs w:val="16"/>
        </w:rPr>
        <w:drawing>
          <wp:inline distT="0" distB="0" distL="0" distR="0" wp14:anchorId="46FE86D8" wp14:editId="2EEFD48C">
            <wp:extent cx="3783651" cy="2346053"/>
            <wp:effectExtent l="0" t="0" r="1270" b="0"/>
            <wp:docPr id="1" name="Picture 1" descr="Macintosh HD:Users:emilyraskin:Desktop:Screen Shot 2018-05-22 at 9.37.4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8-05-22 at 9.37.41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651" cy="2346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</w:p>
    <w:p w14:paraId="4AFE1EE8" w14:textId="6A3B9788" w:rsidR="00797994" w:rsidRDefault="00797994" w:rsidP="00797994">
      <w:pPr>
        <w:pStyle w:val="ListParagraph"/>
        <w:numPr>
          <w:ilvl w:val="1"/>
          <w:numId w:val="1"/>
        </w:numPr>
      </w:pPr>
      <w:r w:rsidRPr="00797994">
        <w:t>Then find</w:t>
      </w:r>
      <w:r>
        <w:t xml:space="preserve"> the </w:t>
      </w:r>
      <w:r w:rsidRPr="00954A83">
        <w:rPr>
          <w:b/>
        </w:rPr>
        <w:t>solution</w:t>
      </w:r>
      <w:r w:rsidRPr="00954A83">
        <w:rPr>
          <w:b/>
          <w:u w:val="single"/>
        </w:rPr>
        <w:t>s</w:t>
      </w:r>
      <w:r w:rsidRPr="00954A83">
        <w:rPr>
          <w:b/>
        </w:rPr>
        <w:t xml:space="preserve"> to the system of the two equations</w:t>
      </w:r>
      <w:r>
        <w:t xml:space="preserve">.  You must </w:t>
      </w:r>
      <w:r>
        <w:rPr>
          <w:b/>
        </w:rPr>
        <w:t>show how you arrived at your solution algebraically</w:t>
      </w:r>
      <w:r>
        <w:t xml:space="preserve"> in order to earn credit for this question.  </w:t>
      </w:r>
      <w:r w:rsidR="006A418E">
        <w:rPr>
          <w:sz w:val="16"/>
          <w:szCs w:val="16"/>
        </w:rPr>
        <w:t>(5</w:t>
      </w:r>
      <w:r w:rsidRPr="00797994">
        <w:rPr>
          <w:sz w:val="16"/>
          <w:szCs w:val="16"/>
        </w:rPr>
        <w:t>pts)</w:t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032F31">
        <w:br/>
      </w:r>
      <w:r w:rsidR="00032F31">
        <w:br/>
      </w:r>
      <w:r w:rsidR="00032F31">
        <w:br/>
      </w:r>
      <w:r w:rsidR="00032F31">
        <w:br/>
      </w:r>
      <w:r w:rsidR="00032F31">
        <w:br/>
      </w:r>
      <w:r>
        <w:br/>
      </w:r>
      <w:r>
        <w:br/>
      </w:r>
      <w:r>
        <w:br/>
      </w:r>
    </w:p>
    <w:p w14:paraId="445AB6F8" w14:textId="0163BC4D" w:rsidR="001616F3" w:rsidRDefault="00F448D3" w:rsidP="00797994">
      <w:pPr>
        <w:pStyle w:val="ListParagraph"/>
        <w:numPr>
          <w:ilvl w:val="0"/>
          <w:numId w:val="1"/>
        </w:numPr>
      </w:pPr>
      <w:r>
        <w:lastRenderedPageBreak/>
        <w:t>Is the function below odd,</w:t>
      </w:r>
      <w:r w:rsidR="00B12FA0">
        <w:t xml:space="preserve"> even</w:t>
      </w:r>
      <w:r>
        <w:t>, or neither</w:t>
      </w:r>
      <w:r w:rsidR="00B12FA0">
        <w:t>?</w:t>
      </w:r>
      <w:r w:rsidR="001616F3">
        <w:t xml:space="preserve">  Tell how you know that this is true.  </w:t>
      </w:r>
      <w:r w:rsidR="00DF60CA">
        <w:rPr>
          <w:sz w:val="16"/>
          <w:szCs w:val="16"/>
        </w:rPr>
        <w:t>(2pts)</w:t>
      </w:r>
      <w:r w:rsidR="001616F3">
        <w:br/>
      </w:r>
      <w:r w:rsidR="005E593C">
        <w:rPr>
          <w:noProof/>
        </w:rPr>
        <w:drawing>
          <wp:inline distT="0" distB="0" distL="0" distR="0" wp14:anchorId="778881B2" wp14:editId="2F15BC29">
            <wp:extent cx="4053080" cy="2509157"/>
            <wp:effectExtent l="0" t="0" r="11430" b="5715"/>
            <wp:docPr id="2" name="Picture 2" descr="Macintosh HD:Users:emilyraskin:Desktop:Screen Shot 2018-05-22 at 9.42.4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milyraskin:Desktop:Screen Shot 2018-05-22 at 9.42.49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248" cy="2509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593C">
        <w:br/>
      </w:r>
      <w:r w:rsidR="005E593C">
        <w:br/>
      </w:r>
      <w:r w:rsidR="005E593C">
        <w:br/>
      </w:r>
      <w:r w:rsidR="005E593C">
        <w:br/>
      </w:r>
      <w:r w:rsidR="005E593C">
        <w:br/>
      </w:r>
      <w:r w:rsidR="005E593C">
        <w:br/>
      </w:r>
      <w:r w:rsidR="001616F3">
        <w:br/>
      </w:r>
      <w:r w:rsidR="001616F3">
        <w:br/>
      </w:r>
    </w:p>
    <w:p w14:paraId="0C47DEDD" w14:textId="7D1B5320" w:rsidR="00DF60CA" w:rsidRDefault="00DF60CA" w:rsidP="00797994">
      <w:pPr>
        <w:pStyle w:val="ListParagraph"/>
        <w:numPr>
          <w:ilvl w:val="0"/>
          <w:numId w:val="1"/>
        </w:numPr>
      </w:pPr>
      <w:r>
        <w:t>F</w:t>
      </w:r>
      <w:r w:rsidR="002B1820">
        <w:t xml:space="preserve">ind the equation of the polynomial with zeroes at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 w:rsidR="002B1820">
        <w:t xml:space="preserve"> and </w:t>
      </w:r>
      <m:oMath>
        <m:r>
          <w:rPr>
            <w:rFonts w:ascii="Cambria Math" w:hAnsi="Cambria Math"/>
          </w:rPr>
          <m:t>5i</m:t>
        </m:r>
      </m:oMath>
      <w:r>
        <w:t xml:space="preserve">  </w:t>
      </w:r>
      <w:r>
        <w:rPr>
          <w:sz w:val="16"/>
          <w:szCs w:val="16"/>
        </w:rPr>
        <w:t>(2pts)</w:t>
      </w:r>
    </w:p>
    <w:p w14:paraId="24A413ED" w14:textId="342B9CD2" w:rsidR="00DF60CA" w:rsidRPr="00152E7C" w:rsidRDefault="0058266C" w:rsidP="002B1820">
      <w:r w:rsidRPr="00152E7C">
        <w:br/>
      </w:r>
    </w:p>
    <w:p w14:paraId="738F8703" w14:textId="344C1EFB" w:rsidR="00DF60CA" w:rsidRDefault="00DF60CA" w:rsidP="002B1820">
      <w:r>
        <w:br/>
      </w:r>
      <w:r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  <w:r w:rsidR="002B1820">
        <w:br/>
      </w:r>
    </w:p>
    <w:p w14:paraId="305BFB8E" w14:textId="1574B33B" w:rsidR="00616AF3" w:rsidRDefault="002B1820" w:rsidP="00797994">
      <w:pPr>
        <w:pStyle w:val="ListParagraph"/>
        <w:numPr>
          <w:ilvl w:val="0"/>
          <w:numId w:val="1"/>
        </w:numPr>
      </w:pPr>
      <w:r>
        <w:t>Bacteria in a petri dish increase by 45% every hour.  At the start of the experiment, the researchers have 20 bacteria cells</w:t>
      </w:r>
      <w:r w:rsidR="00B12D96">
        <w:t>.</w:t>
      </w:r>
      <w:r w:rsidR="00616AF3">
        <w:br/>
      </w:r>
    </w:p>
    <w:p w14:paraId="035E4305" w14:textId="1D111521" w:rsidR="00616AF3" w:rsidRDefault="00616AF3" w:rsidP="00616AF3">
      <w:pPr>
        <w:pStyle w:val="ListParagraph"/>
        <w:numPr>
          <w:ilvl w:val="1"/>
          <w:numId w:val="1"/>
        </w:numPr>
      </w:pPr>
      <w:r>
        <w:t>Write an equation to model this situation.</w:t>
      </w:r>
      <w:r w:rsidR="005E5E4C">
        <w:t xml:space="preserve">  </w:t>
      </w:r>
      <w:r w:rsidR="005E5E4C">
        <w:rPr>
          <w:sz w:val="16"/>
          <w:szCs w:val="16"/>
        </w:rPr>
        <w:t>(4pts)</w:t>
      </w:r>
      <w:r>
        <w:br/>
      </w:r>
      <w:r>
        <w:br/>
      </w:r>
      <w:r>
        <w:br/>
      </w:r>
      <w:r>
        <w:br/>
      </w:r>
    </w:p>
    <w:p w14:paraId="756377B4" w14:textId="38774198" w:rsidR="00616AF3" w:rsidRDefault="00616AF3" w:rsidP="00616AF3">
      <w:pPr>
        <w:pStyle w:val="ListParagraph"/>
        <w:numPr>
          <w:ilvl w:val="1"/>
          <w:numId w:val="1"/>
        </w:numPr>
      </w:pPr>
      <w:r>
        <w:t xml:space="preserve">If this process continues, </w:t>
      </w:r>
      <w:r w:rsidR="00B12D96">
        <w:t xml:space="preserve">how many </w:t>
      </w:r>
      <w:r w:rsidR="002B1820">
        <w:t>bacteria will there be by the 12</w:t>
      </w:r>
      <w:r w:rsidR="002B1820" w:rsidRPr="002B1820">
        <w:rPr>
          <w:vertAlign w:val="superscript"/>
        </w:rPr>
        <w:t>th</w:t>
      </w:r>
      <w:r w:rsidR="002B1820">
        <w:t xml:space="preserve"> hour?</w:t>
      </w:r>
      <w:r w:rsidR="005E5E4C">
        <w:t xml:space="preserve"> </w:t>
      </w:r>
      <w:r w:rsidR="005E5E4C">
        <w:rPr>
          <w:sz w:val="16"/>
          <w:szCs w:val="16"/>
        </w:rPr>
        <w:t>(</w:t>
      </w:r>
      <w:r w:rsidR="006A418E">
        <w:rPr>
          <w:sz w:val="16"/>
          <w:szCs w:val="16"/>
        </w:rPr>
        <w:t>2</w:t>
      </w:r>
      <w:r w:rsidR="005E5E4C">
        <w:rPr>
          <w:sz w:val="16"/>
          <w:szCs w:val="16"/>
        </w:rPr>
        <w:t>pts)</w:t>
      </w:r>
      <w:r w:rsidR="005E5E4C">
        <w:br/>
      </w:r>
      <w:r w:rsidR="005E5E4C">
        <w:br/>
      </w:r>
      <w:r w:rsidR="005E5E4C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C834D71" w14:textId="4382E4E4" w:rsidR="00616AF3" w:rsidRDefault="00616AF3" w:rsidP="00616AF3">
      <w:pPr>
        <w:pStyle w:val="ListParagraph"/>
        <w:numPr>
          <w:ilvl w:val="1"/>
          <w:numId w:val="1"/>
        </w:numPr>
      </w:pPr>
      <w:r>
        <w:t xml:space="preserve">If this process continues, what is the </w:t>
      </w:r>
      <w:r>
        <w:rPr>
          <w:b/>
        </w:rPr>
        <w:t>total number</w:t>
      </w:r>
      <w:r>
        <w:t xml:space="preserve"> </w:t>
      </w:r>
      <w:r w:rsidR="00B12D96">
        <w:t xml:space="preserve">of </w:t>
      </w:r>
      <w:r w:rsidR="003243F3">
        <w:t>bacteria cells that will have grown by the end of the 12</w:t>
      </w:r>
      <w:r w:rsidR="003243F3" w:rsidRPr="003243F3">
        <w:rPr>
          <w:vertAlign w:val="superscript"/>
        </w:rPr>
        <w:t>th</w:t>
      </w:r>
      <w:r w:rsidR="003243F3">
        <w:t xml:space="preserve"> hour</w:t>
      </w:r>
      <w:r>
        <w:t>?</w:t>
      </w:r>
      <w:r w:rsidR="005E5E4C">
        <w:t xml:space="preserve"> </w:t>
      </w:r>
      <w:r w:rsidR="00B12D96">
        <w:t xml:space="preserve"> </w:t>
      </w:r>
      <w:r w:rsidR="005E5E4C">
        <w:rPr>
          <w:sz w:val="16"/>
          <w:szCs w:val="16"/>
        </w:rPr>
        <w:t>(4pts)</w:t>
      </w:r>
      <w:r w:rsidR="005E5E4C">
        <w:br/>
      </w:r>
      <w:r w:rsidR="005E5E4C">
        <w:br/>
      </w:r>
      <w:r w:rsidR="005E5E4C">
        <w:br/>
      </w:r>
      <w:r w:rsidR="005E5E4C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87A8E23" w14:textId="19217F6B" w:rsidR="00027331" w:rsidRDefault="00027331" w:rsidP="00616AF3">
      <w:pPr>
        <w:pStyle w:val="ListParagraph"/>
        <w:numPr>
          <w:ilvl w:val="1"/>
          <w:numId w:val="1"/>
        </w:numPr>
      </w:pPr>
      <w:r>
        <w:t>Let</w:t>
      </w:r>
      <w:r w:rsidR="00616AF3">
        <w:t xml:space="preserve"> </w:t>
      </w:r>
      <w:r w:rsidR="003243F3">
        <w:rPr>
          <w:i/>
        </w:rPr>
        <w:t>h</w:t>
      </w:r>
      <w:r w:rsidR="00616AF3">
        <w:t xml:space="preserve"> = the </w:t>
      </w:r>
      <w:r w:rsidR="003243F3">
        <w:t xml:space="preserve">number of hours, </w:t>
      </w:r>
      <w:r w:rsidR="00616AF3">
        <w:t xml:space="preserve">and </w:t>
      </w:r>
      <w:r w:rsidR="003243F3">
        <w:rPr>
          <w:i/>
        </w:rPr>
        <w:t>b</w:t>
      </w:r>
      <w:r w:rsidR="00616AF3">
        <w:t xml:space="preserve"> = the number of </w:t>
      </w:r>
      <w:r w:rsidR="003243F3">
        <w:t>bacteria</w:t>
      </w:r>
      <w:r w:rsidR="00616AF3">
        <w:t xml:space="preserve">.  Write an equation </w:t>
      </w:r>
      <w:r>
        <w:t xml:space="preserve">to find </w:t>
      </w:r>
      <w:r w:rsidR="003243F3">
        <w:rPr>
          <w:i/>
        </w:rPr>
        <w:t>h</w:t>
      </w:r>
      <w:r>
        <w:t xml:space="preserve"> in terms of </w:t>
      </w:r>
      <w:r w:rsidR="003243F3">
        <w:rPr>
          <w:i/>
        </w:rPr>
        <w:t>b</w:t>
      </w:r>
      <w:r>
        <w:t xml:space="preserve">.  Use the form </w:t>
      </w:r>
      <w:r w:rsidR="003243F3">
        <w:rPr>
          <w:i/>
        </w:rPr>
        <w:t>b</w:t>
      </w:r>
      <w:r>
        <w:t xml:space="preserve"> =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r w:rsidR="005E5E4C">
        <w:t xml:space="preserve">  </w:t>
      </w:r>
      <w:r w:rsidR="005E5E4C">
        <w:rPr>
          <w:sz w:val="16"/>
          <w:szCs w:val="16"/>
        </w:rPr>
        <w:t>(4pts)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5AAEC89" w14:textId="6FA66F32" w:rsidR="006E4980" w:rsidRDefault="003243F3" w:rsidP="00616AF3">
      <w:pPr>
        <w:pStyle w:val="ListParagraph"/>
        <w:numPr>
          <w:ilvl w:val="1"/>
          <w:numId w:val="1"/>
        </w:numPr>
      </w:pPr>
      <w:r>
        <w:t>After how many hours will there be 2000 bacteria</w:t>
      </w:r>
      <w:r w:rsidR="005E5E4C">
        <w:t xml:space="preserve">?  You </w:t>
      </w:r>
      <w:r w:rsidR="005E5E4C">
        <w:rPr>
          <w:u w:val="single"/>
        </w:rPr>
        <w:t>must</w:t>
      </w:r>
      <w:r w:rsidR="005E5E4C">
        <w:t xml:space="preserve"> show this in terms of the equation you wrote in order to get full credit.</w:t>
      </w:r>
      <w:r w:rsidR="00B12D96">
        <w:t xml:space="preserve">  You may rou</w:t>
      </w:r>
      <w:r>
        <w:t>nd to the nearest hundredth of an hour</w:t>
      </w:r>
      <w:r w:rsidR="00B12D96">
        <w:t>.</w:t>
      </w:r>
      <w:r w:rsidR="005E5E4C">
        <w:t xml:space="preserve">  </w:t>
      </w:r>
      <w:r w:rsidR="005E5E4C">
        <w:rPr>
          <w:sz w:val="16"/>
          <w:szCs w:val="16"/>
        </w:rPr>
        <w:t>(</w:t>
      </w:r>
      <w:r w:rsidR="006A418E">
        <w:rPr>
          <w:sz w:val="16"/>
          <w:szCs w:val="16"/>
        </w:rPr>
        <w:t>2</w:t>
      </w:r>
      <w:r w:rsidR="005E5E4C">
        <w:rPr>
          <w:sz w:val="16"/>
          <w:szCs w:val="16"/>
        </w:rPr>
        <w:t>pts)</w:t>
      </w:r>
      <w:r w:rsidR="006E4980">
        <w:br/>
      </w:r>
      <w:r w:rsidR="00616AF3">
        <w:br/>
      </w:r>
      <w:r w:rsidR="00616AF3">
        <w:br/>
      </w:r>
      <w:r w:rsidR="00616AF3">
        <w:br/>
      </w:r>
      <w:r w:rsidR="00B12D96">
        <w:br/>
      </w:r>
      <w:r w:rsidR="00B12D96">
        <w:br/>
      </w:r>
      <w:r w:rsidR="00616AF3">
        <w:br/>
      </w:r>
      <w:r w:rsidR="00616AF3">
        <w:br/>
      </w:r>
      <w:r w:rsidR="00616AF3">
        <w:br/>
      </w:r>
    </w:p>
    <w:p w14:paraId="11F47E6E" w14:textId="1941275A" w:rsidR="00797994" w:rsidRDefault="00797994" w:rsidP="00797994">
      <w:pPr>
        <w:pStyle w:val="ListParagraph"/>
        <w:numPr>
          <w:ilvl w:val="0"/>
          <w:numId w:val="1"/>
        </w:numPr>
      </w:pPr>
      <w:r>
        <w:t xml:space="preserve">Solve each equation below:  </w:t>
      </w:r>
      <w:r w:rsidR="00B46EB6">
        <w:rPr>
          <w:sz w:val="16"/>
          <w:szCs w:val="16"/>
        </w:rPr>
        <w:t>(3</w:t>
      </w:r>
      <w:r w:rsidRPr="00797994">
        <w:rPr>
          <w:sz w:val="16"/>
          <w:szCs w:val="16"/>
        </w:rPr>
        <w:t>pts each)</w:t>
      </w:r>
    </w:p>
    <w:p w14:paraId="6BA2F4C3" w14:textId="24D0DF8D" w:rsidR="00797994" w:rsidRDefault="000352C9" w:rsidP="00797994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11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+5</m:t>
        </m:r>
        <m:r>
          <w:rPr>
            <w:rFonts w:ascii="Cambria Math" w:hAnsi="Cambria Math"/>
          </w:rPr>
          <m:t>=0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1C1A4C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</w:p>
    <w:p w14:paraId="6594BC85" w14:textId="55468693" w:rsidR="00797994" w:rsidRDefault="000352C9" w:rsidP="00797994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>7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6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1C1A4C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</w:p>
    <w:p w14:paraId="161138E0" w14:textId="345963F6" w:rsidR="00797994" w:rsidRDefault="000352C9" w:rsidP="00797994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>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2x</m:t>
                </m:r>
              </m:sup>
            </m:sSup>
            <m:r>
              <w:rPr>
                <w:rFonts w:ascii="Cambria Math" w:hAnsi="Cambria Math"/>
              </w:rPr>
              <m:t>-12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82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1C1A4C">
        <w:br/>
      </w:r>
      <w:r w:rsidR="001C1A4C">
        <w:br/>
      </w:r>
      <w:r w:rsidR="00797994">
        <w:br/>
      </w:r>
      <w:r w:rsidR="00797994">
        <w:br/>
      </w:r>
      <w:r w:rsidR="001C1A4C">
        <w:br/>
      </w:r>
      <w:r w:rsidR="00797994">
        <w:br/>
      </w:r>
      <w:r w:rsidR="00797994">
        <w:br/>
      </w:r>
    </w:p>
    <w:p w14:paraId="2DBF94D6" w14:textId="4BF27263" w:rsidR="00797994" w:rsidRDefault="00F448D3" w:rsidP="00797994">
      <w:pPr>
        <w:pStyle w:val="ListParagraph"/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</w:rPr>
                  <m:t>-1</m:t>
                </m:r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sup>
        </m:sSup>
        <m:r>
          <w:rPr>
            <w:rFonts w:ascii="Cambria Math" w:hAnsi="Cambria Math"/>
          </w:rPr>
          <m:t>=256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</w:p>
    <w:p w14:paraId="29BD96B5" w14:textId="465CB6F0" w:rsidR="00797994" w:rsidRDefault="00F448D3" w:rsidP="00797994">
      <w:pPr>
        <w:pStyle w:val="ListParagraph"/>
        <w:numPr>
          <w:ilvl w:val="1"/>
          <w:numId w:val="1"/>
        </w:num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7</m:t>
            </m:r>
          </m:e>
        </m:ra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x-3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</w:p>
    <w:p w14:paraId="694B63BC" w14:textId="76B73B63" w:rsidR="00797994" w:rsidRDefault="00CA4F4A" w:rsidP="00797994">
      <w:pPr>
        <w:pStyle w:val="ListParagraph"/>
        <w:numPr>
          <w:ilvl w:val="0"/>
          <w:numId w:val="1"/>
        </w:numPr>
      </w:pPr>
      <w:r>
        <w:t xml:space="preserve">Simplify 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54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e>
        </m:rad>
      </m:oMath>
      <w:r w:rsidR="00797994">
        <w:t xml:space="preserve"> </w:t>
      </w:r>
      <w:r w:rsidR="008A37CC">
        <w:rPr>
          <w:sz w:val="16"/>
          <w:szCs w:val="16"/>
        </w:rPr>
        <w:t>(2</w:t>
      </w:r>
      <w:r w:rsidR="00797994" w:rsidRPr="00797994">
        <w:rPr>
          <w:sz w:val="16"/>
          <w:szCs w:val="16"/>
        </w:rPr>
        <w:t>pts)</w:t>
      </w:r>
    </w:p>
    <w:p w14:paraId="16902903" w14:textId="65901E21" w:rsidR="00797994" w:rsidRPr="00797994" w:rsidRDefault="00797994" w:rsidP="00CA4F4A">
      <w:pPr>
        <w:pStyle w:val="ListParagraph"/>
        <w:ind w:left="1440"/>
      </w:pPr>
      <w:r>
        <w:br/>
      </w:r>
      <w:r>
        <w:br/>
      </w:r>
      <w:r w:rsidR="001C1A4C">
        <w:br/>
      </w:r>
      <w:r w:rsidR="001C1A4C">
        <w:br/>
      </w:r>
      <w:r w:rsidR="001C1A4C">
        <w:br/>
      </w:r>
      <w:r w:rsidR="001C1A4C">
        <w:br/>
      </w:r>
      <w:r>
        <w:br/>
      </w:r>
      <w:r>
        <w:br/>
      </w:r>
      <w:r>
        <w:br/>
      </w:r>
      <w:r>
        <w:br/>
      </w:r>
      <w:r w:rsidR="00CA4F4A">
        <w:br/>
      </w:r>
      <w:r w:rsidR="00CA4F4A">
        <w:br/>
      </w:r>
      <w:r w:rsidR="00CA4F4A">
        <w:br/>
      </w:r>
      <w:r w:rsidR="00CA4F4A">
        <w:br/>
      </w:r>
      <w:r>
        <w:br/>
      </w:r>
      <w:r>
        <w:br/>
      </w:r>
    </w:p>
    <w:p w14:paraId="33820A85" w14:textId="7A299661" w:rsidR="00797994" w:rsidRDefault="00DF1C0C" w:rsidP="00797994">
      <w:pPr>
        <w:pStyle w:val="ListParagraph"/>
        <w:numPr>
          <w:ilvl w:val="0"/>
          <w:numId w:val="1"/>
        </w:numPr>
      </w:pPr>
      <w:r>
        <w:t>The following problems are not exactly what the ones on your test will be, but there will be a series of questions about quadratic functions.</w:t>
      </w:r>
      <w:r w:rsidR="00797994">
        <w:br/>
      </w:r>
    </w:p>
    <w:p w14:paraId="1EDA4D29" w14:textId="293A871E" w:rsidR="00063632" w:rsidRDefault="00DF1C0C" w:rsidP="00797994">
      <w:pPr>
        <w:pStyle w:val="ListParagraph"/>
        <w:numPr>
          <w:ilvl w:val="1"/>
          <w:numId w:val="1"/>
        </w:numPr>
      </w:pPr>
      <w:r>
        <w:t xml:space="preserve">Prove that the y-value of the vertex of a quadratic function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+4ac</m:t>
            </m:r>
          </m:num>
          <m:den>
            <m:r>
              <w:rPr>
                <w:rFonts w:ascii="Cambria Math" w:hAnsi="Cambria Math"/>
              </w:rPr>
              <m:t>4a</m:t>
            </m:r>
          </m:den>
        </m:f>
      </m:oMath>
      <w:r w:rsidR="00063632">
        <w:t>.</w:t>
      </w:r>
      <w:r>
        <w:t xml:space="preserve">  Show your work.</w:t>
      </w:r>
      <w:r w:rsidR="00063632">
        <w:t xml:space="preserve">  </w:t>
      </w:r>
      <w:r w:rsidR="008A37CC">
        <w:rPr>
          <w:sz w:val="16"/>
          <w:szCs w:val="16"/>
        </w:rPr>
        <w:t>(2</w:t>
      </w:r>
      <w:r w:rsidR="00063632" w:rsidRPr="00063632">
        <w:rPr>
          <w:sz w:val="16"/>
          <w:szCs w:val="16"/>
        </w:rPr>
        <w:t>pts)</w:t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063632">
        <w:br/>
      </w:r>
      <w:r w:rsidR="00063632">
        <w:br/>
      </w:r>
      <w:r w:rsidR="00063632">
        <w:br/>
      </w:r>
      <w:r w:rsidR="00063632">
        <w:br/>
      </w:r>
    </w:p>
    <w:p w14:paraId="7BE776D4" w14:textId="38949A50" w:rsidR="003623CF" w:rsidRDefault="005D4F97" w:rsidP="00797994">
      <w:pPr>
        <w:pStyle w:val="ListParagraph"/>
        <w:numPr>
          <w:ilvl w:val="1"/>
          <w:numId w:val="1"/>
        </w:numPr>
      </w:pPr>
      <w:r>
        <w:t>How can you determine from an equation if a quadratic function will have real or imaginary zeroes</w:t>
      </w:r>
      <w:r w:rsidR="001C1A4C">
        <w:t>?</w:t>
      </w:r>
      <w:r w:rsidR="00063632">
        <w:t xml:space="preserve">  </w:t>
      </w:r>
      <w:r w:rsidR="00063632" w:rsidRPr="00063632">
        <w:rPr>
          <w:sz w:val="16"/>
          <w:szCs w:val="16"/>
        </w:rPr>
        <w:t>(3pts)</w:t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</w:p>
    <w:p w14:paraId="03654E43" w14:textId="58827785" w:rsidR="00AF40E0" w:rsidRDefault="005D4F97" w:rsidP="00797994">
      <w:pPr>
        <w:pStyle w:val="ListParagraph"/>
        <w:numPr>
          <w:ilvl w:val="1"/>
          <w:numId w:val="1"/>
        </w:numPr>
      </w:pPr>
      <w:r>
        <w:t xml:space="preserve">Which of the coefficients or constants in a quadratic function </w:t>
      </w:r>
      <w:r>
        <w:rPr>
          <w:b/>
        </w:rPr>
        <w:t>cannot</w:t>
      </w:r>
      <w:r>
        <w:t xml:space="preserve"> be zero:  a, b, or c?  Why</w:t>
      </w:r>
      <w:r w:rsidR="008A2DAE">
        <w:t>?</w:t>
      </w:r>
      <w:r w:rsidR="003623CF">
        <w:t xml:space="preserve">   </w:t>
      </w:r>
      <w:r w:rsidR="00AF40E0">
        <w:rPr>
          <w:sz w:val="16"/>
          <w:szCs w:val="16"/>
        </w:rPr>
        <w:t>(2</w:t>
      </w:r>
      <w:r w:rsidR="003623CF" w:rsidRPr="003623CF">
        <w:rPr>
          <w:sz w:val="16"/>
          <w:szCs w:val="16"/>
        </w:rPr>
        <w:t>pts)</w:t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</w:p>
    <w:p w14:paraId="37CEE441" w14:textId="1A909F83" w:rsidR="00797994" w:rsidRDefault="005D4F97" w:rsidP="005D4F97">
      <w:pPr>
        <w:pStyle w:val="ListParagraph"/>
        <w:ind w:left="1440"/>
      </w:pPr>
      <w:r>
        <w:br/>
      </w:r>
      <w:r>
        <w:br/>
      </w:r>
      <w:r w:rsidR="00063632">
        <w:br/>
      </w:r>
      <w:r w:rsidR="001C1A4C">
        <w:br/>
      </w:r>
      <w:r w:rsidR="001C1A4C">
        <w:br/>
      </w:r>
      <w:r w:rsidR="001C1A4C">
        <w:br/>
      </w:r>
      <w:r w:rsidR="001C1A4C">
        <w:br/>
      </w:r>
      <w:r w:rsidR="00063632">
        <w:br/>
      </w:r>
    </w:p>
    <w:p w14:paraId="75FB4FE8" w14:textId="131773A5" w:rsidR="00063632" w:rsidRDefault="00063632" w:rsidP="00797994">
      <w:pPr>
        <w:pStyle w:val="ListParagraph"/>
        <w:numPr>
          <w:ilvl w:val="0"/>
          <w:numId w:val="1"/>
        </w:numPr>
      </w:pPr>
      <w:r>
        <w:t xml:space="preserve">The figure shows a graph of the function </w:t>
      </w:r>
      <w:r>
        <w:rPr>
          <w:i/>
        </w:rPr>
        <w:t>f(x)</w:t>
      </w:r>
      <w:r>
        <w:t xml:space="preserve"> in the coordinate plane.</w:t>
      </w:r>
      <w:r>
        <w:br/>
      </w:r>
      <w:r w:rsidR="00686AC8">
        <w:rPr>
          <w:noProof/>
        </w:rPr>
        <w:drawing>
          <wp:inline distT="0" distB="0" distL="0" distR="0" wp14:anchorId="02CBCB2C" wp14:editId="2E09DC82">
            <wp:extent cx="3418205" cy="2114069"/>
            <wp:effectExtent l="0" t="0" r="10795" b="0"/>
            <wp:docPr id="4" name="Picture 4" descr="Macintosh HD:Users:emilyraskin:Desktop:Screen Shot 2018-05-22 at 1.26.5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milyraskin:Desktop:Screen Shot 2018-05-22 at 1.26.56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205" cy="2114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A second function </w:t>
      </w:r>
      <w:r>
        <w:rPr>
          <w:i/>
        </w:rPr>
        <w:t>g</w:t>
      </w:r>
      <w:r>
        <w:t xml:space="preserve">, is defined by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 -2x</m:t>
        </m:r>
        <m:r>
          <w:rPr>
            <w:rFonts w:ascii="Cambria Math" w:hAnsi="Cambria Math"/>
          </w:rPr>
          <m:t>+8</m:t>
        </m:r>
      </m:oMath>
      <w:r>
        <w:t>.</w:t>
      </w:r>
      <w:r>
        <w:br/>
      </w:r>
    </w:p>
    <w:p w14:paraId="45357D8E" w14:textId="2D8659F8" w:rsidR="00063632" w:rsidRDefault="00063632" w:rsidP="00063632">
      <w:pPr>
        <w:pStyle w:val="ListParagraph"/>
        <w:numPr>
          <w:ilvl w:val="1"/>
          <w:numId w:val="1"/>
        </w:numPr>
      </w:pPr>
      <w:r>
        <w:t xml:space="preserve">Which is greater, </w:t>
      </w:r>
      <w:r>
        <w:rPr>
          <w:i/>
        </w:rPr>
        <w:t>f</w:t>
      </w:r>
      <w:r>
        <w:t xml:space="preserve">(2) or </w:t>
      </w:r>
      <w:r>
        <w:rPr>
          <w:i/>
        </w:rPr>
        <w:t>g</w:t>
      </w:r>
      <w:r>
        <w:t xml:space="preserve">(2)? </w:t>
      </w:r>
      <w:r w:rsidR="002B6D37">
        <w:rPr>
          <w:sz w:val="16"/>
          <w:szCs w:val="16"/>
        </w:rPr>
        <w:t xml:space="preserve"> (2</w:t>
      </w:r>
      <w:r w:rsidRPr="00063632">
        <w:rPr>
          <w:sz w:val="16"/>
          <w:szCs w:val="16"/>
        </w:rPr>
        <w:t>pts)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301E773F" w14:textId="3BA5D587" w:rsidR="00063632" w:rsidRDefault="00063632" w:rsidP="00063632">
      <w:pPr>
        <w:pStyle w:val="ListParagraph"/>
        <w:numPr>
          <w:ilvl w:val="1"/>
          <w:numId w:val="1"/>
        </w:numPr>
      </w:pPr>
      <w:r>
        <w:t xml:space="preserve">Which is greater, </w:t>
      </w:r>
      <w:r>
        <w:rPr>
          <w:i/>
        </w:rPr>
        <w:t>f</w:t>
      </w:r>
      <w:r>
        <w:t xml:space="preserve">(0) or </w:t>
      </w:r>
      <w:r>
        <w:rPr>
          <w:i/>
        </w:rPr>
        <w:t>g</w:t>
      </w:r>
      <w:r>
        <w:t xml:space="preserve">(0)?  </w:t>
      </w:r>
      <w:r w:rsidR="002B6D37">
        <w:rPr>
          <w:sz w:val="16"/>
          <w:szCs w:val="16"/>
        </w:rPr>
        <w:t>(2</w:t>
      </w:r>
      <w:r w:rsidRPr="00063632">
        <w:rPr>
          <w:sz w:val="16"/>
          <w:szCs w:val="16"/>
        </w:rPr>
        <w:t>pts)</w:t>
      </w:r>
      <w:r>
        <w:rPr>
          <w:sz w:val="16"/>
          <w:szCs w:val="16"/>
        </w:rPr>
        <w:br/>
      </w:r>
      <w:r w:rsidR="008A2DAE">
        <w:br/>
      </w:r>
      <w:r w:rsidR="008A2DAE">
        <w:br/>
      </w:r>
      <w:r w:rsidR="008A2DAE">
        <w:br/>
      </w:r>
      <w:r w:rsidR="008A2DAE">
        <w:br/>
      </w:r>
      <w:r w:rsidR="008A2DAE">
        <w:br/>
      </w:r>
      <w:r w:rsidR="008A2DAE">
        <w:br/>
      </w:r>
      <w:r w:rsidR="005E344E">
        <w:br/>
      </w:r>
    </w:p>
    <w:p w14:paraId="74C6F1D7" w14:textId="301988A6" w:rsidR="00945407" w:rsidRDefault="000C78BD" w:rsidP="00797994">
      <w:pPr>
        <w:pStyle w:val="ListParagraph"/>
        <w:numPr>
          <w:ilvl w:val="0"/>
          <w:numId w:val="1"/>
        </w:numPr>
      </w:pPr>
      <w:r>
        <w:t>Multiply (4 – 3</w:t>
      </w:r>
      <w:r>
        <w:rPr>
          <w:i/>
        </w:rPr>
        <w:t>i</w:t>
      </w:r>
      <w:r>
        <w:t xml:space="preserve">)(6 + </w:t>
      </w:r>
      <w:r>
        <w:rPr>
          <w:i/>
        </w:rPr>
        <w:t>i</w:t>
      </w:r>
      <w:r>
        <w:t>)</w:t>
      </w:r>
      <w:r w:rsidR="00945407">
        <w:t xml:space="preserve">  </w:t>
      </w:r>
      <w:r w:rsidR="00945407" w:rsidRPr="00945407">
        <w:rPr>
          <w:sz w:val="16"/>
          <w:szCs w:val="16"/>
        </w:rPr>
        <w:t>(2pts)</w:t>
      </w:r>
    </w:p>
    <w:p w14:paraId="709D29B8" w14:textId="59B1F4C4" w:rsidR="00945407" w:rsidRDefault="000C78BD" w:rsidP="00945407">
      <w:pPr>
        <w:pStyle w:val="ListParagraph"/>
        <w:numPr>
          <w:ilvl w:val="1"/>
          <w:numId w:val="1"/>
        </w:numPr>
      </w:pPr>
      <w:r>
        <w:t>Multiply (4 – 3</w:t>
      </w:r>
      <w:r>
        <w:rPr>
          <w:i/>
        </w:rPr>
        <w:t>i</w:t>
      </w:r>
      <w:r>
        <w:t xml:space="preserve">)(6 + </w:t>
      </w:r>
      <w:r>
        <w:rPr>
          <w:i/>
        </w:rPr>
        <w:t>i</w:t>
      </w:r>
      <w:r>
        <w:t xml:space="preserve">)  </w:t>
      </w:r>
      <w:r>
        <w:br/>
      </w:r>
      <w:r>
        <w:br/>
      </w:r>
      <w:r>
        <w:br/>
      </w:r>
      <w:r>
        <w:br/>
      </w:r>
    </w:p>
    <w:p w14:paraId="54FD3952" w14:textId="0F02291C" w:rsidR="00945407" w:rsidRDefault="00071A24" w:rsidP="005E344E">
      <w:pPr>
        <w:pStyle w:val="ListParagraph"/>
        <w:numPr>
          <w:ilvl w:val="1"/>
          <w:numId w:val="1"/>
        </w:numPr>
      </w:pPr>
      <w:r>
        <w:t>Find the equation of the quadratic function that has a zero at 3+2</w:t>
      </w:r>
      <w:r>
        <w:rPr>
          <w:i/>
        </w:rPr>
        <w:t>i</w:t>
      </w:r>
      <w:r>
        <w:t>.</w:t>
      </w:r>
      <w:r w:rsidR="005E344E">
        <w:br/>
      </w:r>
      <w:r w:rsidR="004E7A56">
        <w:br/>
      </w:r>
      <w:r w:rsidR="004E7A56">
        <w:br/>
      </w:r>
      <w:r w:rsidR="005E344E">
        <w:br/>
      </w:r>
      <w:r w:rsidR="003227E4">
        <w:br/>
      </w:r>
    </w:p>
    <w:p w14:paraId="7A689E95" w14:textId="6EB866BD" w:rsidR="003227E4" w:rsidRDefault="00071A24" w:rsidP="00797994">
      <w:pPr>
        <w:pStyle w:val="ListParagraph"/>
        <w:numPr>
          <w:ilvl w:val="0"/>
          <w:numId w:val="1"/>
        </w:numPr>
      </w:pPr>
      <w:r>
        <w:t>Simplif</w:t>
      </w:r>
      <w:r w:rsidR="00A0203C">
        <w:t>y 81</w:t>
      </w:r>
      <w:r>
        <w:rPr>
          <w:vertAlign w:val="superscript"/>
        </w:rPr>
        <w:t>3/4</w:t>
      </w:r>
      <w:r w:rsidR="003227E4">
        <w:t xml:space="preserve">  </w:t>
      </w:r>
      <w:r w:rsidR="003227E4" w:rsidRPr="003227E4">
        <w:rPr>
          <w:sz w:val="16"/>
          <w:szCs w:val="16"/>
        </w:rPr>
        <w:t>(2pts)</w:t>
      </w:r>
    </w:p>
    <w:p w14:paraId="69999D1A" w14:textId="78355FF3" w:rsidR="003227E4" w:rsidRDefault="003227E4" w:rsidP="00071A24">
      <w:r>
        <w:br/>
      </w:r>
      <w:r w:rsidR="005E344E">
        <w:br/>
      </w:r>
      <w:r w:rsidR="005E344E">
        <w:br/>
      </w:r>
      <w:r w:rsidR="004E7A56">
        <w:br/>
      </w:r>
      <w:r w:rsidR="004E7A56">
        <w:br/>
      </w:r>
      <w:r w:rsidR="004E7A56">
        <w:br/>
      </w:r>
    </w:p>
    <w:p w14:paraId="08618328" w14:textId="002D8066" w:rsidR="00467A51" w:rsidRPr="00467A51" w:rsidRDefault="00467A51" w:rsidP="00797994">
      <w:pPr>
        <w:pStyle w:val="ListParagraph"/>
        <w:numPr>
          <w:ilvl w:val="0"/>
          <w:numId w:val="1"/>
        </w:numPr>
      </w:pPr>
      <w:r>
        <w:t xml:space="preserve">Expand by using the properties of logarithms to rewrite the following expressions as a sum:  </w:t>
      </w:r>
      <w:r w:rsidR="005D39B5">
        <w:rPr>
          <w:sz w:val="16"/>
          <w:szCs w:val="16"/>
        </w:rPr>
        <w:t>(2</w:t>
      </w:r>
      <w:r w:rsidRPr="00467A51">
        <w:rPr>
          <w:sz w:val="16"/>
          <w:szCs w:val="16"/>
        </w:rPr>
        <w:t>pts)</w:t>
      </w:r>
      <w:r w:rsidR="00A0203C">
        <w:br/>
      </w:r>
      <w:r w:rsidR="00A0203C">
        <w:br/>
      </w:r>
      <m:oMathPara>
        <m:oMath>
          <m:r>
            <m:rPr>
              <m:nor/>
            </m:rPr>
            <w:rPr>
              <w:rFonts w:ascii="Cambria Math" w:hAnsi="Cambria Math"/>
              <w:vertAlign w:val="superscript"/>
            </w:rPr>
            <m:t xml:space="preserve">log </m:t>
          </m:r>
          <m:f>
            <m:fPr>
              <m:ctrlPr>
                <w:rPr>
                  <w:rFonts w:ascii="Cambria Math" w:hAnsi="Cambria Math"/>
                  <w:i/>
                  <w:vertAlign w:val="superscript"/>
                </w:rPr>
              </m:ctrlPr>
            </m:fPr>
            <m:num>
              <m:r>
                <w:rPr>
                  <w:rFonts w:ascii="Cambria Math" w:hAnsi="Cambria Math"/>
                  <w:vertAlign w:val="superscript"/>
                </w:rPr>
                <m:t>4x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vertAlign w:val="superscript"/>
                    </w:rPr>
                  </m:ctrlPr>
                </m:sSupPr>
                <m:e>
                  <m:r>
                    <w:rPr>
                      <w:rFonts w:ascii="Cambria Math" w:hAnsi="Cambria Math"/>
                      <w:vertAlign w:val="superscript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3</m:t>
                  </m:r>
                </m:sup>
              </m:sSup>
            </m:den>
          </m:f>
          <m:r>
            <w:rPr>
              <w:vertAlign w:val="superscript"/>
            </w:rPr>
            <w:br/>
          </m:r>
          <m:r>
            <w:rPr>
              <w:vertAlign w:val="superscript"/>
            </w:rPr>
            <w:br/>
          </m:r>
          <m:r>
            <w:rPr>
              <w:vertAlign w:val="superscript"/>
            </w:rPr>
            <w:br/>
          </m:r>
          <m:r>
            <w:rPr>
              <w:vertAlign w:val="superscript"/>
            </w:rPr>
            <w:br/>
          </m:r>
        </m:oMath>
      </m:oMathPara>
    </w:p>
    <w:p w14:paraId="7AA7FE54" w14:textId="40662E86" w:rsidR="00467A51" w:rsidRDefault="00467A51" w:rsidP="00797994">
      <w:pPr>
        <w:pStyle w:val="ListParagraph"/>
        <w:numPr>
          <w:ilvl w:val="0"/>
          <w:numId w:val="1"/>
        </w:numPr>
      </w:pPr>
      <w:r>
        <w:t xml:space="preserve">Condense the following expression:  </w:t>
      </w:r>
      <w:r w:rsidR="005D39B5">
        <w:rPr>
          <w:sz w:val="16"/>
          <w:szCs w:val="16"/>
        </w:rPr>
        <w:t>(2</w:t>
      </w:r>
      <w:r w:rsidRPr="00467A51">
        <w:rPr>
          <w:sz w:val="16"/>
          <w:szCs w:val="16"/>
        </w:rPr>
        <w:t>pts)</w:t>
      </w:r>
      <w:r>
        <w:br/>
      </w:r>
      <w:r>
        <w:br/>
      </w:r>
      <w:r w:rsidR="00C67D8B">
        <w:t>3</w:t>
      </w:r>
      <w:r>
        <w:t xml:space="preserve"> log</w:t>
      </w:r>
      <w:r w:rsidRPr="00467A51">
        <w:rPr>
          <w:vertAlign w:val="subscript"/>
        </w:rPr>
        <w:t>5</w:t>
      </w:r>
      <w:r w:rsidR="00C67D8B">
        <w:rPr>
          <w:i/>
        </w:rPr>
        <w:t>x</w:t>
      </w:r>
      <w:r w:rsidR="00C67D8B">
        <w:t xml:space="preserve"> +</w:t>
      </w:r>
      <w:r>
        <w:t xml:space="preserve"> </w:t>
      </w:r>
      <w:r w:rsidR="00C67D8B">
        <w:rPr>
          <w:rFonts w:ascii="Lucida Grande" w:hAnsi="Lucida Grande" w:cs="Lucida Grande"/>
        </w:rPr>
        <w:t>4</w:t>
      </w:r>
      <w:r>
        <w:t>log</w:t>
      </w:r>
      <w:r w:rsidRPr="00467A51">
        <w:rPr>
          <w:vertAlign w:val="subscript"/>
        </w:rPr>
        <w:t>5</w:t>
      </w:r>
      <w:r>
        <w:rPr>
          <w:i/>
        </w:rPr>
        <w:t>z</w:t>
      </w:r>
      <w:r>
        <w:rPr>
          <w:i/>
        </w:rPr>
        <w:br/>
      </w:r>
      <w:r>
        <w:rPr>
          <w:i/>
        </w:rPr>
        <w:br/>
      </w:r>
      <w:r w:rsidR="007E5938">
        <w:br/>
      </w:r>
    </w:p>
    <w:p w14:paraId="35D6D2AB" w14:textId="4CD62E71" w:rsidR="00467A51" w:rsidRDefault="00467A51" w:rsidP="00797994">
      <w:pPr>
        <w:pStyle w:val="ListParagraph"/>
        <w:numPr>
          <w:ilvl w:val="0"/>
          <w:numId w:val="1"/>
        </w:numPr>
      </w:pPr>
      <w:r>
        <w:t xml:space="preserve">   </w:t>
      </w:r>
    </w:p>
    <w:p w14:paraId="7FDCB31C" w14:textId="0FA1E4DA" w:rsidR="00467A51" w:rsidRPr="00467A51" w:rsidRDefault="00467A51" w:rsidP="00467A51">
      <w:pPr>
        <w:pStyle w:val="ListParagraph"/>
        <w:numPr>
          <w:ilvl w:val="1"/>
          <w:numId w:val="1"/>
        </w:numPr>
      </w:pPr>
      <w:r>
        <w:t xml:space="preserve">Graph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+x-12</m:t>
            </m:r>
          </m:num>
          <m:den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-3</m:t>
            </m:r>
          </m:den>
        </m:f>
      </m:oMath>
      <w:r>
        <w:t xml:space="preserve">    </w:t>
      </w:r>
      <w:r w:rsidR="002B6D37">
        <w:rPr>
          <w:sz w:val="16"/>
          <w:szCs w:val="16"/>
        </w:rPr>
        <w:t>(3</w:t>
      </w:r>
      <w:r w:rsidRPr="00467A51">
        <w:rPr>
          <w:sz w:val="16"/>
          <w:szCs w:val="16"/>
        </w:rPr>
        <w:t>pts)</w:t>
      </w:r>
      <w:r>
        <w:br/>
      </w:r>
      <w:r>
        <w:rPr>
          <w:noProof/>
        </w:rPr>
        <w:drawing>
          <wp:inline distT="0" distB="0" distL="0" distR="0" wp14:anchorId="62BE69D3" wp14:editId="1B36346D">
            <wp:extent cx="4036217" cy="2422071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52" cy="2422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50FD1" w14:textId="18E87B85" w:rsidR="00467A51" w:rsidRDefault="00467A51" w:rsidP="00C67D8B">
      <w:pPr>
        <w:pStyle w:val="ListParagraph"/>
        <w:ind w:left="1440"/>
      </w:pPr>
    </w:p>
    <w:p w14:paraId="5DED733F" w14:textId="77777777" w:rsidR="00C67D8B" w:rsidRDefault="00C67D8B" w:rsidP="00467A51">
      <w:pPr>
        <w:pStyle w:val="ListParagraph"/>
        <w:numPr>
          <w:ilvl w:val="1"/>
          <w:numId w:val="1"/>
        </w:numPr>
      </w:pPr>
      <w:r>
        <w:t>What is an asymptote?  Tell what it is, not where they are on this graph.</w:t>
      </w:r>
      <w:r w:rsidR="005D39B5">
        <w:t xml:space="preserve">  </w:t>
      </w:r>
      <w:r w:rsidR="005D39B5">
        <w:rPr>
          <w:sz w:val="16"/>
          <w:szCs w:val="16"/>
        </w:rPr>
        <w:t>(3</w:t>
      </w:r>
      <w:r w:rsidR="005D39B5" w:rsidRPr="005D39B5">
        <w:rPr>
          <w:sz w:val="16"/>
          <w:szCs w:val="16"/>
        </w:rPr>
        <w:t>pts)</w:t>
      </w:r>
      <w:r>
        <w:br/>
      </w:r>
      <w:r>
        <w:br/>
      </w:r>
      <w:r>
        <w:br/>
      </w:r>
      <w:r>
        <w:br/>
      </w:r>
    </w:p>
    <w:p w14:paraId="1E821C7E" w14:textId="77777777" w:rsidR="00C67D8B" w:rsidRDefault="00C67D8B" w:rsidP="00C67D8B"/>
    <w:p w14:paraId="15D75872" w14:textId="54D97059" w:rsidR="005D39B5" w:rsidRDefault="00C67D8B" w:rsidP="00467A51">
      <w:pPr>
        <w:pStyle w:val="ListParagraph"/>
        <w:numPr>
          <w:ilvl w:val="1"/>
          <w:numId w:val="1"/>
        </w:numPr>
      </w:pPr>
      <w:r>
        <w:t>Which part of the rational function controls the vertical asymptote?</w:t>
      </w:r>
      <w:r>
        <w:br/>
      </w:r>
      <w:r>
        <w:br/>
      </w:r>
      <w:r>
        <w:br/>
      </w:r>
      <w:r>
        <w:br/>
      </w:r>
      <w:r w:rsidR="005D39B5">
        <w:br/>
      </w:r>
    </w:p>
    <w:p w14:paraId="23DCB0E4" w14:textId="074D0C6D" w:rsidR="00467A51" w:rsidRDefault="00C67D8B" w:rsidP="00C67D8B">
      <w:pPr>
        <w:pStyle w:val="ListParagraph"/>
        <w:numPr>
          <w:ilvl w:val="1"/>
          <w:numId w:val="1"/>
        </w:numPr>
      </w:pPr>
      <w:r>
        <w:t>Suppose you try to solve</w:t>
      </w:r>
      <m:oMath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+x-12</m:t>
        </m:r>
      </m:oMath>
      <w:r>
        <w:t>, in the context of this problem.  What is the name of the point you have found?  Why is in important?</w:t>
      </w:r>
      <w:r w:rsidR="008A37CC">
        <w:t xml:space="preserve">  </w:t>
      </w:r>
      <w:r w:rsidR="008A37CC" w:rsidRPr="008A37CC">
        <w:rPr>
          <w:sz w:val="16"/>
          <w:szCs w:val="16"/>
        </w:rPr>
        <w:t>(2pts)</w:t>
      </w:r>
      <w:r w:rsidR="005D39B5">
        <w:t xml:space="preserve"> </w:t>
      </w:r>
      <w:r w:rsidR="005D39B5">
        <w:br/>
      </w:r>
      <w:r w:rsidR="005D39B5">
        <w:br/>
      </w:r>
      <w:r w:rsidR="0079324D">
        <w:br/>
      </w:r>
      <w:r w:rsidR="0079324D">
        <w:br/>
      </w:r>
    </w:p>
    <w:p w14:paraId="141F3625" w14:textId="5FB02037" w:rsidR="00467A51" w:rsidRPr="00467A51" w:rsidRDefault="00467A51" w:rsidP="00797994">
      <w:pPr>
        <w:pStyle w:val="ListParagraph"/>
        <w:numPr>
          <w:ilvl w:val="0"/>
          <w:numId w:val="1"/>
        </w:numPr>
      </w:pPr>
      <w:r>
        <w:t xml:space="preserve">Simplify.  Make sure to state any restrictions on the variables.  </w:t>
      </w:r>
      <w:r w:rsidR="00D86FDD">
        <w:rPr>
          <w:sz w:val="16"/>
          <w:szCs w:val="16"/>
        </w:rPr>
        <w:t>(3</w:t>
      </w:r>
      <w:r w:rsidRPr="00467A51">
        <w:rPr>
          <w:sz w:val="16"/>
          <w:szCs w:val="16"/>
        </w:rPr>
        <w:t>pts)</w:t>
      </w:r>
      <w: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+5x+6</m:t>
              </m:r>
            </m:den>
          </m:f>
          <m:r>
            <w:rPr>
              <w:rFonts w:ascii="Cambria Math" w:hAnsi="Cambria Math"/>
              <w:sz w:val="32"/>
              <w:szCs w:val="32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+3x+2</m:t>
              </m:r>
            </m:den>
          </m:f>
          <m:r>
            <w:rPr>
              <w:sz w:val="16"/>
              <w:szCs w:val="16"/>
            </w:rPr>
            <w:br/>
          </m:r>
          <m:r>
            <w:rPr>
              <w:sz w:val="16"/>
              <w:szCs w:val="16"/>
            </w:rPr>
            <w:br/>
          </m:r>
          <m:r>
            <w:rPr>
              <w:sz w:val="16"/>
              <w:szCs w:val="16"/>
            </w:rPr>
            <w:br/>
          </m:r>
          <m:r>
            <w:rPr>
              <w:sz w:val="16"/>
              <w:szCs w:val="16"/>
            </w:rPr>
            <w:br/>
          </m:r>
        </m:oMath>
      </m:oMathPara>
    </w:p>
    <w:p w14:paraId="54BE562D" w14:textId="25FF242D" w:rsidR="005178A0" w:rsidRDefault="00467A51" w:rsidP="005178A0">
      <w:pPr>
        <w:pStyle w:val="ListParagraph"/>
        <w:numPr>
          <w:ilvl w:val="0"/>
          <w:numId w:val="1"/>
        </w:numPr>
      </w:pPr>
      <w:r>
        <w:t xml:space="preserve">Simplify.  Make sure to state any restrictions on the variables.  </w:t>
      </w:r>
      <w:r w:rsidR="002B6D37">
        <w:rPr>
          <w:sz w:val="16"/>
          <w:szCs w:val="16"/>
        </w:rPr>
        <w:t>(3</w:t>
      </w:r>
      <w:r w:rsidRPr="00C1146B">
        <w:rPr>
          <w:sz w:val="16"/>
          <w:szCs w:val="16"/>
        </w:rPr>
        <w:t>pts)</w:t>
      </w:r>
      <w:r>
        <w:br/>
      </w:r>
      <w:r w:rsidR="00571830" w:rsidRPr="00571830"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x+1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-2x-35</m:t>
              </m:r>
            </m:den>
          </m:f>
          <m:r>
            <w:rPr>
              <w:rFonts w:ascii="Cambria Math" w:hAnsi="Cambria Math"/>
              <w:sz w:val="32"/>
              <w:szCs w:val="32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x+6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+7x+10</m:t>
              </m:r>
            </m:den>
          </m:f>
          <m:r>
            <w:br/>
          </m:r>
          <m:r>
            <w:br/>
          </m:r>
          <m:r>
            <w:br/>
          </m:r>
        </m:oMath>
      </m:oMathPara>
      <w:bookmarkStart w:id="0" w:name="_GoBack"/>
      <w:bookmarkEnd w:id="0"/>
    </w:p>
    <w:p w14:paraId="36C3FDCF" w14:textId="2FF4E4D4" w:rsidR="00340F77" w:rsidRDefault="00C1146B" w:rsidP="005178A0">
      <w:r>
        <w:br/>
      </w:r>
    </w:p>
    <w:p w14:paraId="3CE9086A" w14:textId="128B6264" w:rsidR="00AE1235" w:rsidRPr="00797994" w:rsidRDefault="00AE1235" w:rsidP="003E7A15"/>
    <w:sectPr w:rsidR="00AE1235" w:rsidRPr="00797994" w:rsidSect="00032F31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C0E4E" w14:textId="77777777" w:rsidR="006C1E02" w:rsidRDefault="006C1E02" w:rsidP="00B12FA0">
      <w:r>
        <w:separator/>
      </w:r>
    </w:p>
  </w:endnote>
  <w:endnote w:type="continuationSeparator" w:id="0">
    <w:p w14:paraId="51BA4DD5" w14:textId="77777777" w:rsidR="006C1E02" w:rsidRDefault="006C1E02" w:rsidP="00B12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63005" w14:textId="77777777" w:rsidR="006C1E02" w:rsidRDefault="006C1E02" w:rsidP="00B12FA0">
      <w:r>
        <w:separator/>
      </w:r>
    </w:p>
  </w:footnote>
  <w:footnote w:type="continuationSeparator" w:id="0">
    <w:p w14:paraId="3952CB92" w14:textId="77777777" w:rsidR="006C1E02" w:rsidRDefault="006C1E02" w:rsidP="00B12F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6C7D2" w14:textId="39725F42" w:rsidR="006C1E02" w:rsidRDefault="006C1E02">
    <w:pPr>
      <w:pStyle w:val="Header"/>
    </w:pPr>
    <w:r>
      <w:t>Algebra 2 Honors Final Exam 2017 – 2018 PRACTICE TEST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5AA9"/>
    <w:multiLevelType w:val="hybridMultilevel"/>
    <w:tmpl w:val="7076E1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9A3"/>
    <w:rsid w:val="00027331"/>
    <w:rsid w:val="00032F31"/>
    <w:rsid w:val="000352C9"/>
    <w:rsid w:val="00063632"/>
    <w:rsid w:val="00071A24"/>
    <w:rsid w:val="00095571"/>
    <w:rsid w:val="000C78BD"/>
    <w:rsid w:val="00152E7C"/>
    <w:rsid w:val="001616F3"/>
    <w:rsid w:val="0018490D"/>
    <w:rsid w:val="001C1A4C"/>
    <w:rsid w:val="001D523B"/>
    <w:rsid w:val="00224BE2"/>
    <w:rsid w:val="00236C4A"/>
    <w:rsid w:val="002A4B53"/>
    <w:rsid w:val="002B1820"/>
    <w:rsid w:val="002B6D37"/>
    <w:rsid w:val="003227E4"/>
    <w:rsid w:val="003243F3"/>
    <w:rsid w:val="003276D0"/>
    <w:rsid w:val="00340F77"/>
    <w:rsid w:val="003623CF"/>
    <w:rsid w:val="003E7A15"/>
    <w:rsid w:val="0042131B"/>
    <w:rsid w:val="00467A51"/>
    <w:rsid w:val="004C0B00"/>
    <w:rsid w:val="004E7A56"/>
    <w:rsid w:val="005178A0"/>
    <w:rsid w:val="00571830"/>
    <w:rsid w:val="0058266C"/>
    <w:rsid w:val="005D39B5"/>
    <w:rsid w:val="005D4F97"/>
    <w:rsid w:val="005E344E"/>
    <w:rsid w:val="005E593C"/>
    <w:rsid w:val="005E5E4C"/>
    <w:rsid w:val="005F6EE4"/>
    <w:rsid w:val="00616AF3"/>
    <w:rsid w:val="00666FDD"/>
    <w:rsid w:val="00686AC8"/>
    <w:rsid w:val="006A418E"/>
    <w:rsid w:val="006C1E02"/>
    <w:rsid w:val="006E4980"/>
    <w:rsid w:val="007217E1"/>
    <w:rsid w:val="00775D22"/>
    <w:rsid w:val="0079324D"/>
    <w:rsid w:val="00797994"/>
    <w:rsid w:val="007E5938"/>
    <w:rsid w:val="00876872"/>
    <w:rsid w:val="008A2DAE"/>
    <w:rsid w:val="008A37CC"/>
    <w:rsid w:val="008E5FF5"/>
    <w:rsid w:val="00900407"/>
    <w:rsid w:val="00945407"/>
    <w:rsid w:val="00954A83"/>
    <w:rsid w:val="00956859"/>
    <w:rsid w:val="009E79A3"/>
    <w:rsid w:val="00A0203C"/>
    <w:rsid w:val="00AB155C"/>
    <w:rsid w:val="00AE1235"/>
    <w:rsid w:val="00AF40E0"/>
    <w:rsid w:val="00B00AA1"/>
    <w:rsid w:val="00B0701A"/>
    <w:rsid w:val="00B12D96"/>
    <w:rsid w:val="00B12FA0"/>
    <w:rsid w:val="00B46EB6"/>
    <w:rsid w:val="00BA7E85"/>
    <w:rsid w:val="00C1146B"/>
    <w:rsid w:val="00C2054F"/>
    <w:rsid w:val="00C30FD4"/>
    <w:rsid w:val="00C67D8B"/>
    <w:rsid w:val="00CA4F4A"/>
    <w:rsid w:val="00D86FDD"/>
    <w:rsid w:val="00DE788E"/>
    <w:rsid w:val="00DF1C0C"/>
    <w:rsid w:val="00DF60CA"/>
    <w:rsid w:val="00E23081"/>
    <w:rsid w:val="00E314D2"/>
    <w:rsid w:val="00EA55B9"/>
    <w:rsid w:val="00F342B5"/>
    <w:rsid w:val="00F43DE3"/>
    <w:rsid w:val="00F448D3"/>
    <w:rsid w:val="00F83CAA"/>
    <w:rsid w:val="00FA71C5"/>
    <w:rsid w:val="00FB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0AFE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9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79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994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9799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12F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FA0"/>
  </w:style>
  <w:style w:type="paragraph" w:styleId="Footer">
    <w:name w:val="footer"/>
    <w:basedOn w:val="Normal"/>
    <w:link w:val="FooterChar"/>
    <w:uiPriority w:val="99"/>
    <w:unhideWhenUsed/>
    <w:rsid w:val="00B12F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FA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9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79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994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9799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12F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FA0"/>
  </w:style>
  <w:style w:type="paragraph" w:styleId="Footer">
    <w:name w:val="footer"/>
    <w:basedOn w:val="Normal"/>
    <w:link w:val="FooterChar"/>
    <w:uiPriority w:val="99"/>
    <w:unhideWhenUsed/>
    <w:rsid w:val="00B12F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emf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881D4B-0156-3140-95A8-36F8067A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9</Pages>
  <Words>517</Words>
  <Characters>2949</Characters>
  <Application>Microsoft Macintosh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7</cp:revision>
  <cp:lastPrinted>2018-05-11T17:54:00Z</cp:lastPrinted>
  <dcterms:created xsi:type="dcterms:W3CDTF">2018-05-22T11:36:00Z</dcterms:created>
  <dcterms:modified xsi:type="dcterms:W3CDTF">2018-05-22T20:22:00Z</dcterms:modified>
</cp:coreProperties>
</file>